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A" w:rsidRPr="00DD2C6B" w:rsidRDefault="00C21BEA" w:rsidP="00C21BEA">
      <w:pPr>
        <w:spacing w:line="500" w:lineRule="exact"/>
        <w:rPr>
          <w:rFonts w:ascii="黑体" w:eastAsia="黑体" w:hAnsi="仿宋" w:cs="宋体" w:hint="eastAsia"/>
          <w:kern w:val="0"/>
          <w:sz w:val="28"/>
          <w:szCs w:val="28"/>
        </w:rPr>
      </w:pPr>
      <w:r w:rsidRPr="00DD2C6B">
        <w:rPr>
          <w:rFonts w:ascii="黑体" w:eastAsia="黑体" w:hAnsi="仿宋" w:cs="宋体" w:hint="eastAsia"/>
          <w:kern w:val="0"/>
          <w:sz w:val="28"/>
          <w:szCs w:val="28"/>
        </w:rPr>
        <w:t>附件</w:t>
      </w:r>
      <w:r w:rsidR="00D31242" w:rsidRPr="00DD2C6B">
        <w:rPr>
          <w:rFonts w:ascii="黑体" w:eastAsia="黑体" w:hAnsi="仿宋" w:cs="宋体" w:hint="eastAsia"/>
          <w:kern w:val="0"/>
          <w:sz w:val="28"/>
          <w:szCs w:val="28"/>
        </w:rPr>
        <w:t>1</w:t>
      </w:r>
    </w:p>
    <w:p w:rsidR="00C21BEA" w:rsidRPr="00285208" w:rsidRDefault="00C21BEA" w:rsidP="00DD2C6B">
      <w:pPr>
        <w:widowControl/>
        <w:spacing w:afterLines="50"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85208">
        <w:rPr>
          <w:rFonts w:ascii="仿宋" w:eastAsia="仿宋" w:hAnsi="仿宋" w:hint="eastAsia"/>
          <w:b/>
          <w:bCs/>
          <w:sz w:val="32"/>
          <w:szCs w:val="32"/>
        </w:rPr>
        <w:t>西安外国语大学悬挂、张贴或摆放宣传品审批表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3100"/>
        <w:gridCol w:w="3217"/>
      </w:tblGrid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活动主题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宣传品名称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主办单位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活动时间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年    月    日至     年    月    日</w:t>
            </w:r>
          </w:p>
        </w:tc>
      </w:tr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悬挂、摆放期限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自     年    月    日至     年    月    日止</w:t>
            </w:r>
          </w:p>
        </w:tc>
      </w:tr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悬挂、张贴</w:t>
            </w:r>
          </w:p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或摆放地点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21BEA" w:rsidRPr="00285208" w:rsidTr="00DD2C6B">
        <w:trPr>
          <w:trHeight w:val="1064"/>
        </w:trPr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宣传品内容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21BEA" w:rsidRPr="00285208" w:rsidTr="00DE0E73">
        <w:tc>
          <w:tcPr>
            <w:tcW w:w="2205" w:type="dxa"/>
            <w:vMerge w:val="restart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联系人</w:t>
            </w:r>
          </w:p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（必须为教工）</w:t>
            </w:r>
          </w:p>
        </w:tc>
        <w:tc>
          <w:tcPr>
            <w:tcW w:w="3100" w:type="dxa"/>
            <w:tcBorders>
              <w:right w:val="single" w:sz="2" w:space="0" w:color="auto"/>
            </w:tcBorders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姓  名</w:t>
            </w:r>
          </w:p>
        </w:tc>
        <w:tc>
          <w:tcPr>
            <w:tcW w:w="3217" w:type="dxa"/>
            <w:tcBorders>
              <w:left w:val="single" w:sz="2" w:space="0" w:color="auto"/>
            </w:tcBorders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</w:tr>
      <w:tr w:rsidR="00C21BEA" w:rsidRPr="00285208" w:rsidTr="00DE0E73">
        <w:tc>
          <w:tcPr>
            <w:tcW w:w="2205" w:type="dxa"/>
            <w:vMerge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100" w:type="dxa"/>
            <w:tcBorders>
              <w:right w:val="single" w:sz="2" w:space="0" w:color="auto"/>
            </w:tcBorders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217" w:type="dxa"/>
            <w:tcBorders>
              <w:left w:val="single" w:sz="2" w:space="0" w:color="auto"/>
            </w:tcBorders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</w:tc>
      </w:tr>
      <w:tr w:rsidR="00C21BEA" w:rsidRPr="00285208" w:rsidTr="00542DD7">
        <w:trPr>
          <w:trHeight w:val="1937"/>
        </w:trPr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申请部门或学院</w:t>
            </w:r>
          </w:p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意    见</w:t>
            </w:r>
          </w:p>
        </w:tc>
        <w:tc>
          <w:tcPr>
            <w:tcW w:w="6317" w:type="dxa"/>
            <w:gridSpan w:val="2"/>
          </w:tcPr>
          <w:p w:rsidR="00542DD7" w:rsidRDefault="00542DD7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  <w:p w:rsidR="00542DD7" w:rsidRDefault="00542DD7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       负责人签字（盖章）</w:t>
            </w:r>
          </w:p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               年     月     日</w:t>
            </w:r>
          </w:p>
        </w:tc>
      </w:tr>
      <w:tr w:rsidR="00C21BEA" w:rsidRPr="00285208" w:rsidTr="00542DD7">
        <w:trPr>
          <w:trHeight w:val="1942"/>
        </w:trPr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审批部门</w:t>
            </w:r>
          </w:p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意    见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</w:p>
          <w:p w:rsidR="00C21BEA" w:rsidRPr="00285208" w:rsidRDefault="00C21BEA" w:rsidP="00DD2C6B">
            <w:pPr>
              <w:spacing w:beforeLines="25" w:afterLines="25" w:line="500" w:lineRule="exact"/>
              <w:ind w:firstLineChars="900" w:firstLine="2160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负责人签字（盖章）</w:t>
            </w:r>
          </w:p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 xml:space="preserve">                          年     月     日</w:t>
            </w:r>
          </w:p>
        </w:tc>
      </w:tr>
      <w:tr w:rsidR="00C21BEA" w:rsidRPr="00285208" w:rsidTr="00DE0E73">
        <w:tc>
          <w:tcPr>
            <w:tcW w:w="2205" w:type="dxa"/>
            <w:vAlign w:val="center"/>
          </w:tcPr>
          <w:p w:rsidR="00C21BEA" w:rsidRPr="00285208" w:rsidRDefault="00C21BEA" w:rsidP="00DD2C6B">
            <w:pPr>
              <w:spacing w:beforeLines="25" w:afterLines="25" w:line="5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备   注</w:t>
            </w:r>
          </w:p>
        </w:tc>
        <w:tc>
          <w:tcPr>
            <w:tcW w:w="6317" w:type="dxa"/>
            <w:gridSpan w:val="2"/>
          </w:tcPr>
          <w:p w:rsidR="00C21BEA" w:rsidRPr="00285208" w:rsidRDefault="00C21BEA" w:rsidP="00DD2C6B">
            <w:pPr>
              <w:spacing w:beforeLines="25" w:afterLines="25" w:line="500" w:lineRule="exact"/>
              <w:rPr>
                <w:rFonts w:ascii="仿宋" w:eastAsia="仿宋" w:hAnsi="仿宋" w:cs="仿宋_GB2312"/>
                <w:sz w:val="24"/>
              </w:rPr>
            </w:pPr>
            <w:r w:rsidRPr="00285208">
              <w:rPr>
                <w:rFonts w:ascii="仿宋" w:eastAsia="仿宋" w:hAnsi="仿宋" w:cs="仿宋_GB2312" w:hint="eastAsia"/>
                <w:sz w:val="24"/>
              </w:rPr>
              <w:t>（申请表一式两份，申请部门和审批部门各存一份。）</w:t>
            </w:r>
          </w:p>
        </w:tc>
      </w:tr>
    </w:tbl>
    <w:p w:rsidR="0089057A" w:rsidRDefault="0089057A" w:rsidP="00DD2C6B"/>
    <w:sectPr w:rsidR="0089057A" w:rsidSect="00890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92" w:rsidRDefault="001D4592" w:rsidP="00C21BEA">
      <w:r>
        <w:separator/>
      </w:r>
    </w:p>
  </w:endnote>
  <w:endnote w:type="continuationSeparator" w:id="1">
    <w:p w:rsidR="001D4592" w:rsidRDefault="001D4592" w:rsidP="00C2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92" w:rsidRDefault="001D4592" w:rsidP="00C21BEA">
      <w:r>
        <w:separator/>
      </w:r>
    </w:p>
  </w:footnote>
  <w:footnote w:type="continuationSeparator" w:id="1">
    <w:p w:rsidR="001D4592" w:rsidRDefault="001D4592" w:rsidP="00C21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BEA"/>
    <w:rsid w:val="001D4592"/>
    <w:rsid w:val="00542DD7"/>
    <w:rsid w:val="0089057A"/>
    <w:rsid w:val="00B37667"/>
    <w:rsid w:val="00BE71CC"/>
    <w:rsid w:val="00C21BEA"/>
    <w:rsid w:val="00D31242"/>
    <w:rsid w:val="00DD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B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B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B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郭富庭</dc:creator>
  <cp:keywords/>
  <dc:description/>
  <cp:lastModifiedBy>李爱兰</cp:lastModifiedBy>
  <cp:revision>7</cp:revision>
  <dcterms:created xsi:type="dcterms:W3CDTF">2017-12-15T09:16:00Z</dcterms:created>
  <dcterms:modified xsi:type="dcterms:W3CDTF">2017-12-20T07:57:00Z</dcterms:modified>
</cp:coreProperties>
</file>