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  <w:t>附件8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44"/>
          <w:szCs w:val="44"/>
          <w:lang w:eastAsia="zh-CN" w:bidi="ar"/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  <w:t>支持共青团工作好书记（好院长）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highlight w:val="none"/>
          <w:lang w:eastAsia="zh-CN" w:bidi="ar"/>
        </w:rPr>
        <w:t>公示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  <w:t>名单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  <w:t>（202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val="en-US" w:eastAsia="zh-CN" w:bidi="ar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  <w:t>-202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val="en-US" w:eastAsia="zh-CN" w:bidi="ar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 w:bidi="ar"/>
        </w:rPr>
        <w:t>年度）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jc w:val="center"/>
        <w:textAlignment w:val="auto"/>
        <w:rPr>
          <w:rFonts w:hint="eastAsia" w:ascii="仿宋_GB2312" w:hAnsi="宋体" w:eastAsia="仿宋_GB2312" w:cs="仿宋_GB2312"/>
          <w:color w:val="000000"/>
          <w:sz w:val="31"/>
          <w:szCs w:val="31"/>
          <w:lang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英文学院：马文静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英语师范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学院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·教育学院：孙二军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0"/>
        <w:textAlignment w:val="auto"/>
        <w:rPr>
          <w:rFonts w:ascii="黑体" w:hAnsi="黑体" w:eastAsia="黑体" w:cs="黑体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亚非学院：李佳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商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bidi="ar"/>
        </w:rPr>
        <w:t>学院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eastAsia="zh-CN" w:bidi="ar"/>
        </w:rPr>
        <w:t>：邓雯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经济金融学院学院：王开琴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bidi="ar"/>
        </w:rPr>
        <w:t>新闻与传播学院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eastAsia="zh-CN" w:bidi="ar"/>
        </w:rPr>
        <w:t>：刘鹏博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jc w:val="both"/>
        <w:textAlignment w:val="auto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艺术学院：屈晓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20B78126-CC27-4AFB-0F22-2666D7876222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39E3651-FB9E-777F-0F22-2666848F3D4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NzNmODBlMGRhMmIxZDg0OThkNDg4MmQzNGFjMzkifQ=="/>
  </w:docVars>
  <w:rsids>
    <w:rsidRoot w:val="10D5027F"/>
    <w:rsid w:val="03724E11"/>
    <w:rsid w:val="091F0FEF"/>
    <w:rsid w:val="10D5027F"/>
    <w:rsid w:val="1DAA0909"/>
    <w:rsid w:val="1FD06057"/>
    <w:rsid w:val="238533D9"/>
    <w:rsid w:val="4CB6326D"/>
    <w:rsid w:val="51F8622A"/>
    <w:rsid w:val="5E7778E2"/>
    <w:rsid w:val="5FDFC069"/>
    <w:rsid w:val="729C3B1B"/>
    <w:rsid w:val="785B52D1"/>
    <w:rsid w:val="7972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95</Words>
  <Characters>103</Characters>
  <Lines>0</Lines>
  <Paragraphs>0</Paragraphs>
  <TotalTime>0</TotalTime>
  <ScaleCrop>false</ScaleCrop>
  <LinksUpToDate>false</LinksUpToDate>
  <CharactersWithSpaces>109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2023-04-24T21:34:00Z</dcterms:created>
  <dc:creator>吴笛</dc:creator>
  <cp:lastModifiedBy>张梓慧</cp:lastModifiedBy>
  <dcterms:modified xsi:type="dcterms:W3CDTF">2024-04-22T16:38:39Z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93D793AEE9307AE20F2226667F44B8C5_43</vt:lpwstr>
  </property>
</Properties>
</file>