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textAlignment w:val="auto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 w:bidi="ar"/>
        </w:rPr>
        <w:t>附件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 w:bidi="ar"/>
        </w:rPr>
        <w:t>7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left"/>
        <w:textAlignment w:val="auto"/>
        <w:rPr>
          <w:rFonts w:hint="eastAsia" w:ascii="黑体" w:hAnsi="黑体" w:eastAsia="黑体" w:cs="黑体"/>
          <w:color w:val="000000"/>
          <w:kern w:val="0"/>
          <w:sz w:val="44"/>
          <w:szCs w:val="44"/>
          <w:lang w:bidi="a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44"/>
          <w:szCs w:val="44"/>
          <w:lang w:bidi="ar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44"/>
          <w:szCs w:val="44"/>
          <w:lang w:bidi="ar"/>
        </w:rPr>
        <w:t>学生会组织先进工作者</w:t>
      </w: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sz w:val="44"/>
          <w:szCs w:val="44"/>
          <w:highlight w:val="none"/>
          <w:lang w:eastAsia="zh-CN" w:bidi="ar"/>
        </w:rPr>
        <w:t>公示</w:t>
      </w: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44"/>
          <w:szCs w:val="44"/>
          <w:lang w:bidi="ar"/>
        </w:rPr>
        <w:t>名单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44"/>
          <w:szCs w:val="44"/>
          <w:lang w:bidi="ar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44"/>
          <w:szCs w:val="44"/>
          <w:lang w:bidi="ar"/>
        </w:rPr>
        <w:t>（202</w:t>
      </w: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44"/>
          <w:szCs w:val="44"/>
          <w:lang w:val="en-US" w:eastAsia="zh-CN" w:bidi="ar"/>
        </w:rPr>
        <w:t>3</w:t>
      </w: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44"/>
          <w:szCs w:val="44"/>
          <w:lang w:bidi="ar"/>
        </w:rPr>
        <w:t>-202</w:t>
      </w: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44"/>
          <w:szCs w:val="44"/>
          <w:lang w:val="en-US" w:eastAsia="zh-CN" w:bidi="ar"/>
        </w:rPr>
        <w:t>4</w:t>
      </w: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44"/>
          <w:szCs w:val="44"/>
          <w:lang w:bidi="ar"/>
        </w:rPr>
        <w:t>年度）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44"/>
          <w:szCs w:val="44"/>
          <w:lang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44"/>
          <w:szCs w:val="44"/>
          <w:lang w:eastAsia="zh-CN" w:bidi="ar"/>
        </w:rPr>
        <w:t>（共</w:t>
      </w: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44"/>
          <w:szCs w:val="44"/>
          <w:lang w:val="en-US" w:eastAsia="zh-CN" w:bidi="ar"/>
        </w:rPr>
        <w:t>51</w:t>
      </w: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44"/>
          <w:szCs w:val="44"/>
          <w:lang w:eastAsia="zh-CN" w:bidi="ar"/>
        </w:rPr>
        <w:t>人）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44"/>
          <w:szCs w:val="44"/>
          <w:lang w:bidi="a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ascii="黑体" w:hAnsi="黑体" w:eastAsia="黑体" w:cs="黑体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  <w:lang w:bidi="ar"/>
        </w:rPr>
        <w:t>一、学生会先进工作者（共</w:t>
      </w:r>
      <w:r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  <w:lang w:val="en-US" w:eastAsia="zh-CN" w:bidi="ar"/>
        </w:rPr>
        <w:t>35</w:t>
      </w:r>
      <w:r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  <w:lang w:bidi="ar"/>
        </w:rPr>
        <w:t>人）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  <w:t>校学生会（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  <w:t>7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  <w:t>人）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王宇轩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王恩彧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孙慧宁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李玥铭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宋思思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张晗煜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韩嘉伊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  <w:t>英文学院学生会（2人）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马宏彦冰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宁晨宇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highlight w:val="none"/>
          <w:lang w:bidi="ar"/>
        </w:rPr>
        <w:t>英语师范学院·教育学院学生会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  <w:t>（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  <w:t>2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  <w:t>人）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白诗勤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杨海韵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  <w:t>日本文化经济学院学生会（2人）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张群慧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芳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  <w:t>欧洲学院学生会（2人）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文续彬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何安琪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  <w:t>亚非学院学生会（2人）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魏东卿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魏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玮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  <w:t>俄语学院学生会（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  <w:t>2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  <w:t>人）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汤心怡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韩佳霖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highlight w:val="none"/>
          <w:lang w:bidi="ar"/>
        </w:rPr>
        <w:t>高级翻译学院学生会（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  <w:t>2人）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李佳钰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 w:bidi="ar"/>
        </w:rPr>
        <w:t>、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胡杨柳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  <w:t>商学院学生会（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eastAsia="zh-CN" w:bidi="ar"/>
        </w:rPr>
        <w:t>2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  <w:t>人）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王志远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薛依雯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  <w:t>经济金融学院学生会（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  <w:t>2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  <w:t>人）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高卓群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谭欣雨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  <w:t>中国语言文学学院学生会（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eastAsia="zh-CN" w:bidi="ar"/>
        </w:rPr>
        <w:t>2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  <w:t>人）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郭雅琪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  <w:t>新闻与传播学院学生会（2人）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刘笑妤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薛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妍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  <w:t>旅游学院学生会（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eastAsia="zh-CN" w:bidi="ar"/>
        </w:rPr>
        <w:t>2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  <w:t>人）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方佳俊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张杰繁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  <w:t>艺术学院学生会（2人）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王润怡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贺雨彤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  <w:t>国际关系学院学生会（2人）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丁飞雄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徐志腾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  <w:lang w:eastAsia="zh-CN" w:bidi="ar"/>
        </w:rPr>
        <w:t>二</w:t>
      </w:r>
      <w:r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  <w:lang w:bidi="ar"/>
        </w:rPr>
        <w:t>、</w:t>
      </w:r>
      <w:r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  <w:lang w:eastAsia="zh-CN" w:bidi="ar"/>
        </w:rPr>
        <w:t>研究生</w:t>
      </w:r>
      <w:r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  <w:lang w:bidi="ar"/>
        </w:rPr>
        <w:t>会先进工作者（共</w:t>
      </w:r>
      <w:r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  <w:lang w:val="en-US" w:eastAsia="zh-CN" w:bidi="ar"/>
        </w:rPr>
        <w:t>16</w:t>
      </w:r>
      <w:r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  <w:lang w:bidi="ar"/>
        </w:rPr>
        <w:t>人）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eastAsia="zh-CN" w:bidi="ar"/>
        </w:rPr>
        <w:t>1、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  <w:t xml:space="preserve">校研究生会（7人）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馨（商学院）、王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馨（欧洲学院）、吴同卓、黄培文、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艳、刘蕾蕾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eastAsia="楷体"/>
          <w:lang w:eastAsia="zh-CN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  <w:t>2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eastAsia="zh-CN" w:bidi="ar"/>
        </w:rPr>
        <w:t>、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  <w:t>英语师范学院·教育学院研究生会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eastAsia="zh-CN" w:bidi="ar"/>
        </w:rPr>
        <w:t>（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  <w:t>1人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eastAsia="zh-CN" w:bidi="ar"/>
        </w:rPr>
        <w:t>）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杨海韵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textAlignment w:val="auto"/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  <w:t>3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eastAsia="zh-CN" w:bidi="ar"/>
        </w:rPr>
        <w:t>、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  <w:t>俄语学院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  <w:t>研究生会（2人）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曹诗颖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、乔宇杰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highlight w:val="none"/>
          <w:lang w:eastAsia="zh-CN" w:bidi="ar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highlight w:val="none"/>
          <w:lang w:val="en-US" w:eastAsia="zh-CN" w:bidi="ar"/>
        </w:rPr>
        <w:t>4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highlight w:val="none"/>
          <w:lang w:eastAsia="zh-CN" w:bidi="ar"/>
        </w:rPr>
        <w:t>、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highlight w:val="none"/>
          <w:lang w:bidi="ar"/>
        </w:rPr>
        <w:t>商学院研究生会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highlight w:val="none"/>
          <w:lang w:eastAsia="zh-CN" w:bidi="ar"/>
        </w:rPr>
        <w:t>（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highlight w:val="none"/>
          <w:lang w:val="en-US" w:eastAsia="zh-CN" w:bidi="ar"/>
        </w:rPr>
        <w:t>2人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highlight w:val="none"/>
          <w:lang w:eastAsia="zh-CN" w:bidi="ar"/>
        </w:rPr>
        <w:t>）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谢辰宇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、闫霈佑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eastAsia="zh-CN" w:bidi="ar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  <w:t>5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eastAsia="zh-CN" w:bidi="ar"/>
        </w:rPr>
        <w:t>、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  <w:t>中国语言文学学院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  <w:t>研究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  <w:t>生会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eastAsia="zh-CN" w:bidi="ar"/>
        </w:rPr>
        <w:t>（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  <w:t>2人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eastAsia="zh-CN" w:bidi="ar"/>
        </w:rPr>
        <w:t>）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许卓玛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、李朋华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  <w:t>6</w:t>
      </w:r>
      <w:bookmarkStart w:id="0" w:name="_GoBack"/>
      <w:bookmarkEnd w:id="0"/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eastAsia="zh-CN" w:bidi="ar"/>
        </w:rPr>
        <w:t>、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  <w:t>新闻与传播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  <w:t>学院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  <w:t>研究生会（2人）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蒋正彪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、丁浥尘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textAlignment w:val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EFB8ACD-62F4-1D19-DD23-2666FBB60F41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3CD5930C-0BCB-1DA6-DD23-266636975563}"/>
  </w:font>
  <w:font w:name="楷体">
    <w:altName w:val="汉仪楷体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D77B35"/>
    <w:multiLevelType w:val="singleLevel"/>
    <w:tmpl w:val="5CD77B3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6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3MjliMWIxZjFjZDFhNzAxMWJkZjY5NTcyNDdjNDUifQ=="/>
    <w:docVar w:name="KSO_WPS_MARK_KEY" w:val="7a969b60-6d19-47b8-9cb7-55ecc68dd84b"/>
  </w:docVars>
  <w:rsids>
    <w:rsidRoot w:val="641024B7"/>
    <w:rsid w:val="042900D8"/>
    <w:rsid w:val="089112ED"/>
    <w:rsid w:val="10F91399"/>
    <w:rsid w:val="1AE17EB2"/>
    <w:rsid w:val="1D2C4035"/>
    <w:rsid w:val="219D6F9A"/>
    <w:rsid w:val="23FD0AD1"/>
    <w:rsid w:val="557D01FC"/>
    <w:rsid w:val="605162FC"/>
    <w:rsid w:val="60B50A50"/>
    <w:rsid w:val="64102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5">
    <w:name w:val="无列表1"/>
    <w:autoRedefine/>
    <w:semiHidden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498</Words>
  <Characters>509</Characters>
  <Lines>0</Lines>
  <Paragraphs>0</Paragraphs>
  <TotalTime>3</TotalTime>
  <ScaleCrop>false</ScaleCrop>
  <LinksUpToDate>false</LinksUpToDate>
  <CharactersWithSpaces>533</CharactersWithSpaces>
  <Application>WPS Office_6.6.1.8808_F1E327BC-269C-435d-A152-05C5408002CA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2023-04-24T21:33:00Z</dcterms:created>
  <dc:creator>吴笛</dc:creator>
  <cp:lastModifiedBy>张梓慧</cp:lastModifiedBy>
  <dcterms:modified xsi:type="dcterms:W3CDTF">2024-04-22T16:46:21Z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2052-6.6.1.8808</vt:lpwstr>
  </property>
  <property fmtid="{D5CDD505-2E9C-101B-9397-08002B2CF9AE}" pid="3" name="ICV">
    <vt:lpwstr>C11ECD269B43CDAEDD232666A6180F88_43</vt:lpwstr>
  </property>
</Properties>
</file>