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  <w:t>附件1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 w:bidi="ar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highlight w:val="none"/>
          <w:lang w:eastAsia="zh-CN" w:bidi="ar"/>
        </w:rPr>
        <w:t>西外青年五四奖章（个人、集体）公示名单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eastAsia="zh-CN" w:bidi="ar"/>
        </w:rPr>
        <w:t>（202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eastAsia="zh-CN" w:bidi="ar"/>
        </w:rPr>
        <w:t>-202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eastAsia="zh-CN" w:bidi="ar"/>
        </w:rPr>
        <w:t>年度）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eastAsia="zh-CN" w:bidi="ar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0" w:firstLineChars="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西外青年五四奖章（个人）（教师共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2人、学生共7人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 w:bidi="ar-SA"/>
        </w:rPr>
        <w:t>马佳音（教师）、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白丫（教师）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 w:bidi="ar-SA"/>
        </w:rPr>
        <w:t>王子晨（学生）、吴  越（学生）、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 w:bidi="ar-SA"/>
        </w:rPr>
        <w:t xml:space="preserve">  悦（学生）、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 w:bidi="ar-SA"/>
        </w:rPr>
        <w:t>项新悦（学生）、钱子嫣（学生）、康佳豪（学生）、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 w:bidi="ar-SA"/>
        </w:rPr>
        <w:t>薛俊杰（学生）、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西外青年五四奖章（集体）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“求真力行”青年理论学习中心团支部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F7F3015-7655-47CF-AF5C-53A2563AC45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7CD333D-F411-42A7-ABB4-341783AC3F1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F37983F-3FB2-4EA8-BB9C-56F2C2499ED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28D5B"/>
    <w:multiLevelType w:val="singleLevel"/>
    <w:tmpl w:val="5A128D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ODBjYzdkMGEyYTJhZjljYzhjNzUxOTY4NGFhZTgifQ=="/>
  </w:docVars>
  <w:rsids>
    <w:rsidRoot w:val="77E73DA1"/>
    <w:rsid w:val="02F90B92"/>
    <w:rsid w:val="03863E70"/>
    <w:rsid w:val="05C0375B"/>
    <w:rsid w:val="06CD4B4E"/>
    <w:rsid w:val="0DD2019F"/>
    <w:rsid w:val="0FF26B15"/>
    <w:rsid w:val="1061168A"/>
    <w:rsid w:val="135C1A83"/>
    <w:rsid w:val="1B747D39"/>
    <w:rsid w:val="28CF4FC9"/>
    <w:rsid w:val="2D4C003D"/>
    <w:rsid w:val="354C01C6"/>
    <w:rsid w:val="3E037D79"/>
    <w:rsid w:val="41C757A4"/>
    <w:rsid w:val="43D75343"/>
    <w:rsid w:val="45943BEF"/>
    <w:rsid w:val="48EC4036"/>
    <w:rsid w:val="4CF66F3E"/>
    <w:rsid w:val="512F0C70"/>
    <w:rsid w:val="582F4C1B"/>
    <w:rsid w:val="5A5C3E6C"/>
    <w:rsid w:val="5C6A5252"/>
    <w:rsid w:val="60D86C2E"/>
    <w:rsid w:val="6A9E6498"/>
    <w:rsid w:val="6C7278EA"/>
    <w:rsid w:val="6EA14B04"/>
    <w:rsid w:val="774B116B"/>
    <w:rsid w:val="77E73DA1"/>
    <w:rsid w:val="7862071E"/>
    <w:rsid w:val="7B5A4E02"/>
    <w:rsid w:val="7BE84F5F"/>
    <w:rsid w:val="7E7A221A"/>
    <w:rsid w:val="7F96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列表1"/>
    <w:autoRedefine/>
    <w:semiHidden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141</Characters>
  <Lines>0</Lines>
  <Paragraphs>0</Paragraphs>
  <TotalTime>0</TotalTime>
  <ScaleCrop>false</ScaleCrop>
  <LinksUpToDate>false</LinksUpToDate>
  <CharactersWithSpaces>147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2023-04-24T13:27:00Z</dcterms:created>
  <dc:creator>吴笛</dc:creator>
  <cp:lastModifiedBy>Legion</cp:lastModifiedBy>
  <dcterms:modified xsi:type="dcterms:W3CDTF">2024-04-22T08:35:57Z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50A59AED80E44C28BDDA49DE5CC3B1F3_13</vt:lpwstr>
  </property>
</Properties>
</file>